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E6B2C8" w14:textId="77777777" w:rsidR="006F35F6" w:rsidRDefault="00FF4293">
      <w:pPr>
        <w:pStyle w:val="XIESUD-Titulodotrabalho"/>
      </w:pPr>
      <w:r>
        <w:t>TÍTULO DO TRABALHO</w:t>
      </w:r>
    </w:p>
    <w:p w14:paraId="27658D0E" w14:textId="77777777" w:rsidR="006F35F6" w:rsidRDefault="00FF4293">
      <w:pPr>
        <w:pStyle w:val="XIESUD-Titulodotrabalho"/>
      </w:pPr>
      <w:r>
        <w:t>(MAIÚSCULA, NEGRITO, FONTE: Arial, 16; CENTRALIZADO, ESPAÇO SIMPLES, espaçamento 0,42cm superior.)</w:t>
      </w:r>
    </w:p>
    <w:p w14:paraId="7DE12939" w14:textId="77777777" w:rsidR="006F35F6" w:rsidRDefault="00FF4293">
      <w:pPr>
        <w:pStyle w:val="XIESUD-Autores"/>
      </w:pPr>
      <w:r>
        <w:t>Nome e Sobrenome do autor principal</w:t>
      </w:r>
      <w:r>
        <w:rPr>
          <w:vertAlign w:val="superscript"/>
        </w:rPr>
        <w:t>1</w:t>
      </w:r>
      <w:r>
        <w:t>, co-autor</w:t>
      </w:r>
      <w:r>
        <w:rPr>
          <w:vertAlign w:val="superscript"/>
        </w:rPr>
        <w:t>2</w:t>
      </w:r>
      <w:r>
        <w:t>, co-autor</w:t>
      </w:r>
      <w:r>
        <w:rPr>
          <w:vertAlign w:val="superscript"/>
        </w:rPr>
        <w:t>3</w:t>
      </w:r>
      <w:r>
        <w:t>, co-autor</w:t>
      </w:r>
      <w:r>
        <w:rPr>
          <w:vertAlign w:val="superscript"/>
        </w:rPr>
        <w:t>4</w:t>
      </w:r>
      <w:r>
        <w:t xml:space="preserve">  </w:t>
      </w:r>
    </w:p>
    <w:p w14:paraId="41F7796D" w14:textId="77777777" w:rsidR="006F35F6" w:rsidRDefault="00FF4293">
      <w:pPr>
        <w:pStyle w:val="XIESUD-Autores"/>
      </w:pPr>
      <w:r>
        <w:t>(Fonte: Arial, 11, Centralizado, Negrito, Espaço Simples. Identifique a instituição com números no formato sobrescrito tamanho 58%, espaçamento 0,42 cm acima do parágrafo)</w:t>
      </w:r>
    </w:p>
    <w:p w14:paraId="4DFA1F0B" w14:textId="77777777" w:rsidR="006F35F6" w:rsidRDefault="00FF4293">
      <w:pPr>
        <w:pStyle w:val="XIESUD-Instituies"/>
      </w:pPr>
      <w:r>
        <w:rPr>
          <w:vertAlign w:val="superscript"/>
        </w:rPr>
        <w:t>1</w:t>
      </w:r>
      <w:r>
        <w:t>Instituição/Departamento/Escola, e-mail</w:t>
      </w:r>
    </w:p>
    <w:p w14:paraId="0F85B7AD" w14:textId="77777777" w:rsidR="006F35F6" w:rsidRDefault="00FF4293">
      <w:pPr>
        <w:pStyle w:val="XIESUD-Instituies"/>
      </w:pPr>
      <w:r>
        <w:rPr>
          <w:vertAlign w:val="superscript"/>
        </w:rPr>
        <w:t>2</w:t>
      </w:r>
      <w:r>
        <w:t>Instituição/Departamento/Escola, e-mail</w:t>
      </w:r>
    </w:p>
    <w:p w14:paraId="17E410B0" w14:textId="77777777" w:rsidR="006F35F6" w:rsidRDefault="00FF4293">
      <w:pPr>
        <w:pStyle w:val="XIESUD-Instituies"/>
      </w:pPr>
      <w:r>
        <w:rPr>
          <w:vertAlign w:val="superscript"/>
        </w:rPr>
        <w:t>3</w:t>
      </w:r>
      <w:r>
        <w:t>Instituição/Departamento/Escola, e-mail</w:t>
      </w:r>
    </w:p>
    <w:p w14:paraId="2360E331" w14:textId="77777777" w:rsidR="006F35F6" w:rsidRDefault="00FF4293">
      <w:pPr>
        <w:pStyle w:val="XIESUD-Instituies"/>
      </w:pPr>
      <w:r>
        <w:rPr>
          <w:vertAlign w:val="superscript"/>
        </w:rPr>
        <w:t>4</w:t>
      </w:r>
      <w:r>
        <w:t>Instituição/Departamento/Escola, e-mail</w:t>
      </w:r>
    </w:p>
    <w:p w14:paraId="56F88B91" w14:textId="77777777" w:rsidR="006F35F6" w:rsidRDefault="00FF4293">
      <w:pPr>
        <w:pStyle w:val="XIESUD-Instituies"/>
      </w:pPr>
      <w:r>
        <w:t xml:space="preserve">(Estilo instituições: Fonte: Arial, 10, centralizado, espaço simples, identificar instituição com sobrescrito, espaçamento 0,22cm para parágrafo superior. A numeração de referência dos autores deve ser feita pela formatação de caractere como “sobrescrito”) </w:t>
      </w:r>
    </w:p>
    <w:p w14:paraId="180F1F6E" w14:textId="77777777" w:rsidR="006F35F6" w:rsidRDefault="00FF4293">
      <w:pPr>
        <w:pStyle w:val="XIESUD-Resumo"/>
      </w:pPr>
      <w:r>
        <w:rPr>
          <w:b/>
          <w:bCs/>
        </w:rPr>
        <w:t>Resumo</w:t>
      </w:r>
      <w:r>
        <w:t xml:space="preserve"> – O resumo deve ser um único parágrafo, conter no mínimo 800 e no máximo 1300 caracteres, fonte Arial tamanho 11 - espaço simples, justificado.  A palavra Resumo deve ser em itálico. Recuos de 0,80 cm com as margens e 0,21 cm com os parágrafos anteriores e posteriores.</w:t>
      </w:r>
    </w:p>
    <w:p w14:paraId="17358C11" w14:textId="77777777" w:rsidR="006F35F6" w:rsidRDefault="00FF4293">
      <w:pPr>
        <w:pStyle w:val="XIESUD-Resumo"/>
      </w:pPr>
      <w:r>
        <w:t>Palavras-chave: Máximo de cinco palavras</w:t>
      </w:r>
    </w:p>
    <w:p w14:paraId="7C4B1820" w14:textId="77777777" w:rsidR="006F35F6" w:rsidRDefault="00FF4293">
      <w:pPr>
        <w:pStyle w:val="XIESUD-Abstract"/>
      </w:pPr>
      <w:r>
        <w:rPr>
          <w:b/>
          <w:bCs/>
        </w:rPr>
        <w:t>Abstract</w:t>
      </w:r>
      <w:r>
        <w:t xml:space="preserve"> – The abstract must contain at least 800 and up to 1300 words, Arial – Font size 11 - Single Line Spacing. The abstract must contain between 250 and 300 words. The word Abstract must be italic. </w:t>
      </w:r>
      <w:proofErr w:type="gramStart"/>
      <w:r>
        <w:t xml:space="preserve">The same format as in the </w:t>
      </w:r>
      <w:proofErr w:type="spellStart"/>
      <w:r>
        <w:t>Resumo</w:t>
      </w:r>
      <w:proofErr w:type="spellEnd"/>
      <w:r>
        <w:t>.</w:t>
      </w:r>
      <w:proofErr w:type="gramEnd"/>
    </w:p>
    <w:p w14:paraId="67E98D6B" w14:textId="77777777" w:rsidR="006F35F6" w:rsidRDefault="00FF4293">
      <w:pPr>
        <w:pStyle w:val="XIESUD-Abstract"/>
      </w:pPr>
      <w:r>
        <w:t>Keywords: Up to five words.</w:t>
      </w:r>
    </w:p>
    <w:p w14:paraId="05E31D36" w14:textId="77777777" w:rsidR="006F35F6" w:rsidRDefault="00FF4293">
      <w:pPr>
        <w:pStyle w:val="XIESUD-Ttuloseonvel1"/>
      </w:pPr>
      <w:r>
        <w:t>Título de Seção – Formatando o texto normal</w:t>
      </w:r>
    </w:p>
    <w:p w14:paraId="74E46433" w14:textId="77777777" w:rsidR="006F35F6" w:rsidRDefault="00FF4293">
      <w:pPr>
        <w:pStyle w:val="XIESUD-primeiropargrafodeseo"/>
      </w:pPr>
      <w:r>
        <w:t>A primeira linha de uma seção deve ser formatada com o formato “XI ESUD – primeiro parágrafo de seção”, em Arial tamanho 12, espaço simples, justificado, s</w:t>
      </w:r>
      <w:r>
        <w:rPr>
          <w:b/>
          <w:bCs/>
        </w:rPr>
        <w:t>em recuo na primeira linha</w:t>
      </w:r>
      <w:r>
        <w:t>. O espaçamento antes deve ser 0,21 cm e depois 0,0 cm (zero).</w:t>
      </w:r>
    </w:p>
    <w:p w14:paraId="78E4F295" w14:textId="77777777" w:rsidR="006F35F6" w:rsidRDefault="00FF4293">
      <w:pPr>
        <w:pStyle w:val="XIESUD-pargrafopadro"/>
      </w:pPr>
      <w:r>
        <w:t>Os demais parágrafos devem ser formatados com o formato “XI ESUD – parágrafo padrão”, em Arial tamanho 12, espaço simples, justificado, com recuo de 1,25cm na primeira linha, ou seja, parágrafo de 1,25cm. O espaçamento antes deve ser 0,21 cm e depois 0,0 cm (zero).</w:t>
      </w:r>
    </w:p>
    <w:p w14:paraId="023B3A4A" w14:textId="77777777" w:rsidR="006F35F6" w:rsidRDefault="00FF4293">
      <w:pPr>
        <w:pStyle w:val="XIESUD-pargrafopadro"/>
      </w:pPr>
      <w:r>
        <w:t xml:space="preserve">Para formatar o artigo editado anteriormente em outro aplicativo, copie o texto sem formatação, por segurança limpe a formatação, selecione todo o texto e aplique </w:t>
      </w:r>
      <w:r>
        <w:lastRenderedPageBreak/>
        <w:t>o formato “XI ESUD – parágrafo padrão” que aparecerá na barra de formatação. Posteriormente, aplique os formatos que desejar.</w:t>
      </w:r>
    </w:p>
    <w:p w14:paraId="3537DB9C" w14:textId="77777777" w:rsidR="006F35F6" w:rsidRDefault="00FF4293">
      <w:pPr>
        <w:pStyle w:val="XIESUD-Ttuloseonvel2"/>
      </w:pPr>
      <w:r>
        <w:t>Subtítulo nível 2 – Formatando títulos e subtítulos</w:t>
      </w:r>
    </w:p>
    <w:p w14:paraId="3AF0C864" w14:textId="2F6A996C" w:rsidR="006F35F6" w:rsidRDefault="00FF4293">
      <w:pPr>
        <w:pStyle w:val="XIESUD-primeiropargrafodeseo"/>
      </w:pPr>
      <w:r>
        <w:t xml:space="preserve">Digite o texto de título e aplique a formatação desejada, selecionando o estilo de formatação na barra de formatação ou na </w:t>
      </w:r>
      <w:r w:rsidRPr="00FF4293">
        <w:rPr>
          <w:b/>
          <w:i/>
        </w:rPr>
        <w:t xml:space="preserve">Caixa de </w:t>
      </w:r>
      <w:r>
        <w:rPr>
          <w:b/>
          <w:i/>
        </w:rPr>
        <w:t xml:space="preserve">Formatação de </w:t>
      </w:r>
      <w:r w:rsidRPr="00FF4293">
        <w:rPr>
          <w:b/>
          <w:i/>
        </w:rPr>
        <w:t>Estilos</w:t>
      </w:r>
      <w:r>
        <w:t xml:space="preserve"> de seu </w:t>
      </w:r>
      <w:proofErr w:type="spellStart"/>
      <w:r>
        <w:t>MSOffice</w:t>
      </w:r>
      <w:proofErr w:type="spellEnd"/>
      <w:r>
        <w:t xml:space="preserve">. Veja um exemplo. </w:t>
      </w:r>
    </w:p>
    <w:p w14:paraId="42447134" w14:textId="134B5C80" w:rsidR="006F35F6" w:rsidRDefault="00FF4293">
      <w:pPr>
        <w:pStyle w:val="XIESUD-pargrafopadro"/>
      </w:pPr>
      <w:r>
        <w:t xml:space="preserve">Ao digitar o texto do Subtítulo 1.1 acima, ele aparecerá com a formatação de “XI ESUD – parágrafo padrão” como na Figura 1 a seguir. </w:t>
      </w:r>
      <w:r w:rsidR="00136FC1">
        <w:t xml:space="preserve">Abra a </w:t>
      </w:r>
      <w:r w:rsidR="00136FC1" w:rsidRPr="00FF4293">
        <w:rPr>
          <w:b/>
          <w:i/>
        </w:rPr>
        <w:t xml:space="preserve">Caixa de </w:t>
      </w:r>
      <w:r w:rsidR="00136FC1">
        <w:rPr>
          <w:b/>
          <w:i/>
        </w:rPr>
        <w:t xml:space="preserve">Formatação de </w:t>
      </w:r>
      <w:r w:rsidR="00136FC1" w:rsidRPr="00FF4293">
        <w:rPr>
          <w:b/>
          <w:i/>
        </w:rPr>
        <w:t>Estilos</w:t>
      </w:r>
      <w:r>
        <w:t xml:space="preserve"> e selecione a formatação “XI ESUD – Título seção nível 2”. O parágrafo terá a aparência apresentada na Fig. 2.</w:t>
      </w:r>
    </w:p>
    <w:p w14:paraId="56B7BFAA" w14:textId="77777777" w:rsidR="006F35F6" w:rsidRDefault="00FF4293">
      <w:pPr>
        <w:pStyle w:val="XIESUD-Legenda"/>
      </w:pPr>
      <w:r>
        <w:t xml:space="preserve">Figura 1 – Subtítulo com formatação VIII ESUD – </w:t>
      </w: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224E3E10" wp14:editId="2EAFA3B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9905" cy="244411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parágrafo padrão</w:t>
      </w:r>
    </w:p>
    <w:p w14:paraId="6240CC8D" w14:textId="77777777" w:rsidR="006F35F6" w:rsidRDefault="00FF4293">
      <w:pPr>
        <w:pStyle w:val="XIESUD-Legenda"/>
      </w:pPr>
      <w:r>
        <w:t xml:space="preserve">Figura 2 – Subtítulo após aplicação da formatação XI ESUD – </w:t>
      </w: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232843ED" wp14:editId="5AC2A78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19905" cy="2430145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Título de seção nível 2</w:t>
      </w:r>
    </w:p>
    <w:p w14:paraId="6AF4175C" w14:textId="77777777" w:rsidR="006F35F6" w:rsidRDefault="00FF4293">
      <w:pPr>
        <w:pStyle w:val="XIESUD-pargrafopadro"/>
      </w:pPr>
      <w:r>
        <w:lastRenderedPageBreak/>
        <w:t xml:space="preserve">Caso você utilize outro editor de texto, siga a seguinte orientação. Edite uma cópia deste documento. Copie o que quiser inserir e colar no local com formatação correspondente. Quando se acaba de "colar" aparecerá abaixo do texto "colado" o ícone da ferramenta "colar". Ao se clicar levemente nesse ícone aparecerão diversas opções. Clique em fazer correspondência com a formatação destino que seu texto ficará formatado exatamente como esse modelo. </w:t>
      </w:r>
    </w:p>
    <w:p w14:paraId="313111F8" w14:textId="77777777" w:rsidR="006F35F6" w:rsidRDefault="00FF4293">
      <w:pPr>
        <w:pStyle w:val="XIESUD-Ttuloseonvel2"/>
      </w:pPr>
      <w:r>
        <w:t>Outro subtítulo nível 2</w:t>
      </w:r>
    </w:p>
    <w:p w14:paraId="428B2026" w14:textId="77777777" w:rsidR="006F35F6" w:rsidRDefault="00FF4293">
      <w:pPr>
        <w:pStyle w:val="XIESUD-primeiropargrafodeseo"/>
      </w:pPr>
      <w:r>
        <w:t xml:space="preserve">Siga as instruções acima colando os títulos e clicando em “fazer correspondência com a formatação destino”, copie, por exemplo, o nome e sobre nome dos autores e cole nesse documento modelo, aparecerá o ícone acima mencionado e novamente deve-se clicar em “fazer correspondência com a formatação destino” para que a formatação fique como nesse modelo. </w:t>
      </w:r>
    </w:p>
    <w:p w14:paraId="6E5D2F76" w14:textId="77777777" w:rsidR="006F35F6" w:rsidRDefault="00FF4293">
      <w:pPr>
        <w:pStyle w:val="XIESUD-Ttuloseonvel1"/>
      </w:pPr>
      <w:r>
        <w:t xml:space="preserve">Figuras e Tabelas </w:t>
      </w:r>
    </w:p>
    <w:p w14:paraId="07F2C405" w14:textId="77777777" w:rsidR="006F35F6" w:rsidRDefault="00FF4293">
      <w:pPr>
        <w:pStyle w:val="XIESUD-primeiropargrafodeseo"/>
      </w:pPr>
      <w:r>
        <w:t>Inserir figura. Ancorá-la</w:t>
      </w:r>
      <w:r>
        <w:rPr>
          <w:rStyle w:val="ncoradanotaderodap"/>
        </w:rPr>
        <w:footnoteReference w:id="1"/>
      </w:r>
      <w:r>
        <w:t xml:space="preserve"> “Como caractere”. Retirar o espaçamento do parágrafo e centralizar a figura de forma que ela fique no centro horizontal da página. Redigir a legenda e aplicar o formato de parágrafo “XI ESUD – Legenda de Figura ou Tabela”. Seguir as normas  da ABNT.</w:t>
      </w:r>
    </w:p>
    <w:p w14:paraId="0756BAED" w14:textId="77777777" w:rsidR="006F35F6" w:rsidRDefault="00FF4293">
      <w:pPr>
        <w:pStyle w:val="XIESUD-Ttuloseonvel1"/>
      </w:pPr>
      <w:r>
        <w:t>Equações matemáticas</w:t>
      </w:r>
    </w:p>
    <w:p w14:paraId="254DD809" w14:textId="77777777" w:rsidR="006F35F6" w:rsidRDefault="00FF4293">
      <w:pPr>
        <w:pStyle w:val="XIESUD-primeiropargrafodeseo"/>
      </w:pPr>
      <w:r>
        <w:t>Devem ser destacadas do corpo do texto e centralizadas, com numeração, com espaçamento de 0,41 cm antes e 0,21 cm depois da fórmula:</w:t>
      </w:r>
    </w:p>
    <w:p w14:paraId="3665A51D" w14:textId="77777777" w:rsidR="006F35F6" w:rsidRDefault="0045050E">
      <w:pPr>
        <w:pStyle w:val="XIESUD-Formulas"/>
      </w:pPr>
      <m:oMath>
        <m:nary>
          <m:naryPr>
            <m:chr m:val="∯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hr m:val="^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m:rPr>
                <m:lit/>
                <m:nor/>
              </m:rP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</m:oMath>
      <w:r w:rsidR="00FF4293">
        <w:rPr>
          <w:rFonts w:eastAsia="Times;Times New Roman"/>
        </w:rPr>
        <w:t xml:space="preserve"> </w:t>
      </w:r>
      <w:r w:rsidR="00FF4293">
        <w:t>(1).</w:t>
      </w:r>
    </w:p>
    <w:p w14:paraId="747C2D30" w14:textId="77777777" w:rsidR="006F35F6" w:rsidRDefault="00FF4293">
      <w:pPr>
        <w:pStyle w:val="XIESUD-primeiropargrafodeseo"/>
      </w:pPr>
      <w:r>
        <w:t>Para obter a formatação correta, basta aplicar o estilo “XI ESUD – Fórmulas”. Favor verificar todas as fórmulas na versão final do artigo para que não haja erros devido a incompatibilidades de versão dos aplicativos de edição de texto.</w:t>
      </w:r>
    </w:p>
    <w:p w14:paraId="5ADE7A9B" w14:textId="77777777" w:rsidR="006F35F6" w:rsidRDefault="00FF4293">
      <w:pPr>
        <w:pStyle w:val="XIESUD-Ttuloseonvel1"/>
      </w:pPr>
      <w:r>
        <w:t>Citações</w:t>
      </w:r>
    </w:p>
    <w:p w14:paraId="24126301" w14:textId="77777777" w:rsidR="006F35F6" w:rsidRDefault="00FF4293">
      <w:pPr>
        <w:pStyle w:val="XIESUD-Ttuloseonvel2"/>
      </w:pPr>
      <w:r>
        <w:t>Citações de outros autores</w:t>
      </w:r>
    </w:p>
    <w:p w14:paraId="706CD6E8" w14:textId="77777777" w:rsidR="006F35F6" w:rsidRDefault="00FF4293">
      <w:pPr>
        <w:pStyle w:val="XIESUD-primeiropargrafodeseo"/>
      </w:pPr>
      <w:r>
        <w:t>As citações de outros autores devem ser formatadas em Arial 10pt, espaço simples, alinhamento justificado, com um grande recuo de 4cm à esquerda e um espaçamento de 0,21 cm ao final do texto. Para que o parágrafo da citação fique correta, basta aplicar a formatação “XI ESUD – Citações de outros autores”. Vale ressaltar as orientações para submissão de trabalhos (ESUD, 2012):</w:t>
      </w:r>
    </w:p>
    <w:p w14:paraId="1A7D6F4E" w14:textId="77777777" w:rsidR="006F35F6" w:rsidRDefault="006F35F6">
      <w:pPr>
        <w:pStyle w:val="XIESUD-pargrafopadro"/>
      </w:pPr>
    </w:p>
    <w:p w14:paraId="5923C1E6" w14:textId="77777777" w:rsidR="006F35F6" w:rsidRDefault="00FF4293">
      <w:pPr>
        <w:pStyle w:val="XIESUDCitaesdeoutrosautores"/>
      </w:pPr>
      <w:r>
        <w:rPr>
          <w:rFonts w:eastAsia="Times;Times New Roman"/>
        </w:rPr>
        <w:t>“</w:t>
      </w:r>
      <w:r>
        <w:t>É de inteira responsabilidade do autor o atendimento às normas de formatação de acordo com o modelo e com estas instruções. Artigos fora do formato prejudicam a avaliação dos mesmos e não serão publicados nos anais do evento. Os artigos submetidos devem ser anônimos, não c</w:t>
      </w:r>
      <w:bookmarkStart w:id="0" w:name="_GoBack"/>
      <w:bookmarkEnd w:id="0"/>
      <w:r>
        <w:t>ontendo dados dos autores ou das IES envolvidas. Evidentemente, após a aprovação, os autores devem enviar a versão final corrigida do artigo com o nome dos autores e das respectivas instituições. Para não haver diferença na formatação, sugerimos que o nome de cada autor e instituição seja substituído por cinco ou mais asteriscos, *****.”  (XI ESUD – Orientação à submissão de trabalhos, 2012, p.3)</w:t>
      </w:r>
    </w:p>
    <w:p w14:paraId="4BD28818" w14:textId="77777777" w:rsidR="006F35F6" w:rsidRDefault="00FF4293">
      <w:pPr>
        <w:pStyle w:val="XIESUD-Ttuloseonvel2"/>
      </w:pPr>
      <w:r>
        <w:t>Citações de sujeitos de pesquisa</w:t>
      </w:r>
    </w:p>
    <w:p w14:paraId="66BBDE01" w14:textId="77777777" w:rsidR="006F35F6" w:rsidRDefault="00FF4293">
      <w:pPr>
        <w:pStyle w:val="XIESUD-primeiropargrafodeseo"/>
      </w:pPr>
      <w:r>
        <w:t>A citação dos sujeitos da pesquisa, ou destaques de uma citação realizados pelo próprio autor, tem a mesma formatação usada para as citações de outros autores, a diferença, nesse caso, é que a fonte deve ser em itálico. Para que o parágrafo da citação fique da forma correta, basta aplicar a formatação “XI ESUD – Citações de Sujeitos da pesquisa”.</w:t>
      </w:r>
    </w:p>
    <w:p w14:paraId="5040ABAC" w14:textId="77777777" w:rsidR="006F35F6" w:rsidRDefault="00FF4293">
      <w:pPr>
        <w:pStyle w:val="XIESUD-Ttuloseonvel2"/>
      </w:pPr>
      <w:r>
        <w:t>Chamada de referência</w:t>
      </w:r>
    </w:p>
    <w:p w14:paraId="5C06C11F" w14:textId="77777777" w:rsidR="006F35F6" w:rsidRDefault="00FF4293">
      <w:pPr>
        <w:pStyle w:val="XIESUD-primeiropargrafodeseo"/>
      </w:pPr>
      <w:r>
        <w:t>Utilizar o modo de autor e data entre parênteses:  (Castro et al., 2001)</w:t>
      </w:r>
    </w:p>
    <w:p w14:paraId="0A2BA1B9" w14:textId="77777777" w:rsidR="006F35F6" w:rsidRDefault="00FF4293">
      <w:pPr>
        <w:pStyle w:val="XIESUD-TtuloReferncias"/>
      </w:pPr>
      <w:r>
        <w:t>Referências</w:t>
      </w:r>
    </w:p>
    <w:p w14:paraId="46E7F96B" w14:textId="77777777" w:rsidR="006F35F6" w:rsidRDefault="00FF4293">
      <w:pPr>
        <w:pStyle w:val="XIESUD-listadereferncias"/>
      </w:pPr>
      <w:r>
        <w:t xml:space="preserve">Arial 12, espaço depois 0,21 cm. Alinhamento à esquerda. Aplicar o formato “XI ESUD – Lista de Referências”. Seguir as normas da ABNT, ver p.ex. </w:t>
      </w:r>
      <w:hyperlink r:id="rId10" w:anchor="4.1" w:history="1">
        <w:r>
          <w:rPr>
            <w:rStyle w:val="LinkdaInternet"/>
          </w:rPr>
          <w:t>http://www.leffa.pro.br/textos/abnt.htm#4.1</w:t>
        </w:r>
      </w:hyperlink>
      <w:r>
        <w:t>. Seguem citações de exemplo.</w:t>
      </w:r>
    </w:p>
    <w:p w14:paraId="4C585516" w14:textId="77777777" w:rsidR="006F35F6" w:rsidRDefault="00FF4293">
      <w:pPr>
        <w:pStyle w:val="XIESUD-listadereferncias"/>
      </w:pPr>
      <w:r>
        <w:t xml:space="preserve">ADES, L.; KERBAUY, R. R. Obesidade: realidade e indignações. </w:t>
      </w:r>
      <w:r>
        <w:rPr>
          <w:i/>
        </w:rPr>
        <w:t>Psicologia USP</w:t>
      </w:r>
      <w:r>
        <w:t>, São Paulo, v. 13, n. 1, p. 197-216, 2002.</w:t>
      </w:r>
    </w:p>
    <w:p w14:paraId="73C51750" w14:textId="77777777" w:rsidR="006F35F6" w:rsidRDefault="00FF4293">
      <w:pPr>
        <w:pStyle w:val="XIESUD-listadereferncias"/>
        <w:rPr>
          <w:lang w:val="en-US"/>
        </w:rPr>
      </w:pPr>
      <w:r>
        <w:rPr>
          <w:lang w:val="es-ES"/>
        </w:rPr>
        <w:t xml:space="preserve">PETERSON, L. et al. </w:t>
      </w:r>
      <w:proofErr w:type="gramStart"/>
      <w:r>
        <w:rPr>
          <w:lang w:val="en-US"/>
        </w:rPr>
        <w:t>Improvement in quantity and quality of prevention measurement of toddler injuries and parental interventions.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Behavior</w:t>
      </w:r>
      <w:r>
        <w:rPr>
          <w:lang w:val="en-US"/>
        </w:rPr>
        <w:t xml:space="preserve"> </w:t>
      </w:r>
      <w:r>
        <w:rPr>
          <w:i/>
          <w:lang w:val="en-US"/>
        </w:rPr>
        <w:t>Therapy</w:t>
      </w:r>
      <w:r>
        <w:rPr>
          <w:lang w:val="en-US"/>
        </w:rPr>
        <w:t>, New York, v. 33, n. 2, p. 271-297, 2002.</w:t>
      </w:r>
    </w:p>
    <w:p w14:paraId="6B1C4E99" w14:textId="77777777" w:rsidR="006F35F6" w:rsidRDefault="00FF4293">
      <w:pPr>
        <w:pStyle w:val="XIESUD-listadereferncias"/>
      </w:pPr>
      <w:proofErr w:type="gramStart"/>
      <w:r>
        <w:rPr>
          <w:lang w:val="en-US"/>
        </w:rPr>
        <w:t>OLIVEIRA, V. B.; BOSSA, N. A. (Org.).</w:t>
      </w:r>
      <w:proofErr w:type="gramEnd"/>
      <w:r>
        <w:rPr>
          <w:lang w:val="en-US"/>
        </w:rPr>
        <w:t xml:space="preserve"> </w:t>
      </w:r>
      <w:r>
        <w:rPr>
          <w:i/>
        </w:rPr>
        <w:t xml:space="preserve">Avaliação </w:t>
      </w:r>
      <w:proofErr w:type="spellStart"/>
      <w:r>
        <w:rPr>
          <w:i/>
        </w:rPr>
        <w:t>psicopedagógica</w:t>
      </w:r>
      <w:proofErr w:type="spellEnd"/>
      <w:r>
        <w:rPr>
          <w:i/>
        </w:rPr>
        <w:t xml:space="preserve"> da criança de sete a onze anos</w:t>
      </w:r>
      <w:r>
        <w:t>. Petrópolis: Vozes, 1996. 182 p.</w:t>
      </w:r>
    </w:p>
    <w:p w14:paraId="38002B35" w14:textId="77777777" w:rsidR="006F35F6" w:rsidRDefault="00FF4293">
      <w:pPr>
        <w:pStyle w:val="XIESUD-listadereferncias"/>
      </w:pPr>
      <w:r>
        <w:t xml:space="preserve">CASTRO, R. E. F.; MELO, M. H. S.; SILVARES, E. F. M. Avaliação da percepção dos pares de crianças com dificuldades de interação em uma sucursal da clínica-escola do Instituto de Psicologia da Universidade de São Paulo. In: CONGRESSO INTERNO DO INSTITUTO DE PSICOLOGIA DA UNIVERSIDADE DE SÃO PAULO, 5., 2001, São Paulo. </w:t>
      </w:r>
      <w:r>
        <w:rPr>
          <w:i/>
        </w:rPr>
        <w:t>Resumos</w:t>
      </w:r>
      <w:r>
        <w:t>... São Paulo: Instituto de Psicologia da Universidade de São Paulo, 2001. p. 49.</w:t>
      </w:r>
    </w:p>
    <w:p w14:paraId="7986722F" w14:textId="77777777" w:rsidR="006F35F6" w:rsidRDefault="006F35F6">
      <w:pPr>
        <w:pStyle w:val="XIESUD-listadereferncias"/>
      </w:pPr>
    </w:p>
    <w:p w14:paraId="35D75E6D" w14:textId="77777777" w:rsidR="006F35F6" w:rsidRDefault="006F35F6"/>
    <w:sectPr w:rsidR="006F35F6">
      <w:headerReference w:type="default" r:id="rId11"/>
      <w:footerReference w:type="default" r:id="rId12"/>
      <w:pgSz w:w="11906" w:h="16838"/>
      <w:pgMar w:top="2320" w:right="1417" w:bottom="1990" w:left="1417" w:header="1417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A298" w14:textId="77777777" w:rsidR="00FF4293" w:rsidRDefault="00FF4293">
      <w:r>
        <w:separator/>
      </w:r>
    </w:p>
  </w:endnote>
  <w:endnote w:type="continuationSeparator" w:id="0">
    <w:p w14:paraId="5E572ACC" w14:textId="77777777" w:rsidR="00FF4293" w:rsidRDefault="00F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 Condensed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;Courier New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FE03" w14:textId="77777777" w:rsidR="00FF4293" w:rsidRDefault="00FF429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4505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1A401" w14:textId="77777777" w:rsidR="00FF4293" w:rsidRDefault="00FF4293">
      <w:r>
        <w:separator/>
      </w:r>
    </w:p>
  </w:footnote>
  <w:footnote w:type="continuationSeparator" w:id="0">
    <w:p w14:paraId="4CCA3024" w14:textId="77777777" w:rsidR="00FF4293" w:rsidRDefault="00FF4293">
      <w:r>
        <w:continuationSeparator/>
      </w:r>
    </w:p>
  </w:footnote>
  <w:footnote w:id="1">
    <w:p w14:paraId="2E0C76D2" w14:textId="77777777" w:rsidR="00FF4293" w:rsidRDefault="00FF4293">
      <w:pPr>
        <w:pStyle w:val="XIESUDNotadeRodap"/>
      </w:pPr>
      <w:r>
        <w:footnoteRef/>
      </w:r>
      <w:r>
        <w:tab/>
        <w:t xml:space="preserve">Para ancorar, clicar com o botão direito sobre a figura, no item “ancorar” selecionar a forma desejada. - Este é um exemplo de Nota de Roda Pé gerada por “Inserir” → Nota de Roda Pé”. Arial, 10 </w:t>
      </w:r>
      <w:proofErr w:type="spellStart"/>
      <w:r>
        <w:t>pt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F7FB" w14:textId="77777777" w:rsidR="00FF4293" w:rsidRDefault="00FF4293">
    <w:pPr>
      <w:pStyle w:val="XIESUD-Cabealho"/>
    </w:pPr>
    <w:r>
      <w:t>ESUD 2014 – XI Congresso Brasileiro de Ensino Superior a Distância</w:t>
    </w:r>
  </w:p>
  <w:p w14:paraId="0F0C2F2E" w14:textId="77777777" w:rsidR="00FF4293" w:rsidRDefault="00FF4293">
    <w:pPr>
      <w:pStyle w:val="XIESUD-Cabealho"/>
    </w:pPr>
    <w:r>
      <w:t>Florianópolis/PA, 05 – 08 de agosto de 2014 - UNIREDE</w:t>
    </w:r>
  </w:p>
  <w:p w14:paraId="617AA6C4" w14:textId="77777777" w:rsidR="00FF4293" w:rsidRDefault="00FF429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2A"/>
    <w:multiLevelType w:val="multilevel"/>
    <w:tmpl w:val="C0B09774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 w:cs="Wingdings 2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050FB"/>
    <w:multiLevelType w:val="multilevel"/>
    <w:tmpl w:val="C26AD1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6528A5"/>
    <w:multiLevelType w:val="multilevel"/>
    <w:tmpl w:val="1A34914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6F35F6"/>
    <w:rsid w:val="00136FC1"/>
    <w:rsid w:val="0045050E"/>
    <w:rsid w:val="004C56A5"/>
    <w:rsid w:val="006F35F6"/>
    <w:rsid w:val="00DF0934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0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;Times New Roman" w:eastAsia="Times New Roman" w:hAnsi="Times;Times New Roman" w:cs="Times;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XIESUD-pargrafopadro"/>
    <w:pPr>
      <w:keepNext/>
      <w:widowControl/>
      <w:spacing w:before="360"/>
    </w:pPr>
    <w:rPr>
      <w:rFonts w:cs="Times New Roman"/>
      <w:b/>
      <w:smallCaps/>
      <w:sz w:val="28"/>
    </w:rPr>
  </w:style>
  <w:style w:type="paragraph" w:customStyle="1" w:styleId="Ttulo2">
    <w:name w:val="Título 2"/>
    <w:basedOn w:val="Ttulo1"/>
    <w:next w:val="XIESUD-pargrafopadro"/>
    <w:pPr>
      <w:spacing w:before="240"/>
    </w:pPr>
    <w:rPr>
      <w:smallCaps w:val="0"/>
      <w:sz w:val="26"/>
    </w:rPr>
  </w:style>
  <w:style w:type="paragraph" w:customStyle="1" w:styleId="Ttulo3">
    <w:name w:val="Título 3"/>
    <w:basedOn w:val="Normal"/>
    <w:next w:val="XIESUD-pargrafopadro"/>
    <w:pPr>
      <w:keepNext/>
      <w:spacing w:before="240"/>
    </w:pPr>
    <w:rPr>
      <w:b/>
    </w:rPr>
  </w:style>
  <w:style w:type="paragraph" w:customStyle="1" w:styleId="Ttulo4">
    <w:name w:val="Título 4"/>
    <w:basedOn w:val="Normal"/>
    <w:next w:val="XIESUD-pargrafopadro"/>
    <w:pPr>
      <w:keepNext/>
      <w:jc w:val="both"/>
    </w:pPr>
    <w:rPr>
      <w:i/>
    </w:rPr>
  </w:style>
  <w:style w:type="paragraph" w:customStyle="1" w:styleId="Ttulo5">
    <w:name w:val="Título 5"/>
    <w:basedOn w:val="Normal"/>
    <w:next w:val="XIESUD-pargrafopadro"/>
    <w:pPr>
      <w:keepNext/>
    </w:pPr>
    <w:rPr>
      <w:rFonts w:ascii="TimesNewRoman;MS Mincho" w:hAnsi="TimesNewRoman;MS Mincho" w:cs="TimesNewRoman;MS Mincho"/>
      <w:b/>
      <w:color w:val="000000"/>
    </w:rPr>
  </w:style>
  <w:style w:type="paragraph" w:customStyle="1" w:styleId="Ttulo6">
    <w:name w:val="Título 6"/>
    <w:basedOn w:val="Normal"/>
    <w:next w:val="XIESUD-pargrafopadro"/>
    <w:pPr>
      <w:keepNext/>
      <w:jc w:val="center"/>
    </w:pPr>
    <w:rPr>
      <w:b/>
      <w:i/>
      <w:color w:val="000000"/>
    </w:rPr>
  </w:style>
  <w:style w:type="paragraph" w:customStyle="1" w:styleId="Ttulo7">
    <w:name w:val="Título 7"/>
    <w:basedOn w:val="Normal"/>
    <w:next w:val="XIESUD-pargrafopadro"/>
    <w:pPr>
      <w:keepNext/>
      <w:jc w:val="both"/>
    </w:pPr>
    <w:rPr>
      <w:b/>
    </w:rPr>
  </w:style>
  <w:style w:type="paragraph" w:customStyle="1" w:styleId="Ttulo8">
    <w:name w:val="Título 8"/>
    <w:basedOn w:val="Normal"/>
    <w:next w:val="XIESUD-pargrafopadro"/>
    <w:pPr>
      <w:keepNext/>
    </w:pPr>
    <w:rPr>
      <w:b/>
    </w:rPr>
  </w:style>
  <w:style w:type="paragraph" w:customStyle="1" w:styleId="Ttulo9">
    <w:name w:val="Título 9"/>
    <w:basedOn w:val="Normal"/>
    <w:next w:val="XIESUD-pargrafopadro"/>
    <w:pPr>
      <w:keepNext/>
      <w:jc w:val="center"/>
    </w:pPr>
    <w:rPr>
      <w:b/>
    </w:rPr>
  </w:style>
  <w:style w:type="character" w:customStyle="1" w:styleId="WW8Num2z0">
    <w:name w:val="WW8Num2z0"/>
    <w:rPr>
      <w:rFonts w:ascii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StarSymbol;Arial Unicode MS"/>
      <w:sz w:val="22"/>
      <w:szCs w:val="18"/>
      <w:shd w:val="clear" w:color="auto" w:fill="auto"/>
    </w:rPr>
  </w:style>
  <w:style w:type="character" w:customStyle="1" w:styleId="WW8Num4z1">
    <w:name w:val="WW8Num4z1"/>
    <w:rPr>
      <w:rFonts w:ascii="OpenSymbol;Arial Unicode MS" w:hAnsi="OpenSymbol;Arial Unicode MS" w:cs="StarSymbol;Arial Unicode MS"/>
      <w:sz w:val="22"/>
      <w:szCs w:val="18"/>
      <w:shd w:val="clear" w:color="auto" w:fill="auto"/>
    </w:rPr>
  </w:style>
  <w:style w:type="character" w:customStyle="1" w:styleId="Fontepargpadro">
    <w:name w:val="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WW-Absatz-Standardschriftart11">
    <w:name w:val="WW-Absatz-Standardschriftart11"/>
  </w:style>
  <w:style w:type="character" w:customStyle="1" w:styleId="Caracteresdenotaderodap">
    <w:name w:val="Caracteres de nota de rodapé"/>
  </w:style>
  <w:style w:type="character" w:customStyle="1" w:styleId="Nmerodepgina">
    <w:name w:val="Número de página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StarSymbol;Arial Unicode MS" w:eastAsia="StarSymbol;Arial Unicode MS" w:hAnsi="StarSymbol;Arial Unicode MS" w:cs="StarSymbol;Arial Unicode MS"/>
      <w:sz w:val="22"/>
      <w:szCs w:val="18"/>
      <w:shd w:val="clear" w:color="auto" w:fill="auto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Refdenotaderodap">
    <w:name w:val="Ref. de nota de rodapé"/>
    <w:rPr>
      <w:vertAlign w:val="superscript"/>
    </w:rPr>
  </w:style>
  <w:style w:type="character" w:customStyle="1" w:styleId="Refdenotadefim">
    <w:name w:val="Ref. de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paragraph" w:customStyle="1" w:styleId="Ttulo">
    <w:name w:val="Título"/>
    <w:basedOn w:val="Ttulo10"/>
    <w:next w:val="Subttulo"/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Lista">
    <w:name w:val="Lista"/>
    <w:basedOn w:val="Corpodotexto"/>
    <w:rPr>
      <w:rFonts w:cs="Lucidasans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XIESUD-Autores"/>
    <w:pPr>
      <w:keepNext/>
      <w:spacing w:after="227"/>
      <w:jc w:val="center"/>
    </w:pPr>
    <w:rPr>
      <w:rFonts w:eastAsia="DejaVu Sans Condensed" w:cs="DejaVu Sans Condensed"/>
      <w:b/>
      <w:smallCaps/>
      <w:sz w:val="36"/>
      <w:szCs w:val="28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ubttulo">
    <w:name w:val="Subtítulo"/>
    <w:basedOn w:val="Ttulo10"/>
    <w:next w:val="Corpodotexto"/>
    <w:rPr>
      <w:i/>
      <w:iCs/>
      <w:sz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Listarecuada">
    <w:name w:val="Lista recuada"/>
    <w:basedOn w:val="Corpodotexto"/>
    <w:pPr>
      <w:tabs>
        <w:tab w:val="left" w:pos="0"/>
      </w:tabs>
      <w:ind w:left="2835" w:hanging="2551"/>
    </w:pPr>
  </w:style>
  <w:style w:type="paragraph" w:customStyle="1" w:styleId="Ttulo100">
    <w:name w:val="Título 10"/>
    <w:basedOn w:val="Ttulo10"/>
    <w:next w:val="Corpodotexto"/>
    <w:rPr>
      <w:bCs/>
      <w:sz w:val="27"/>
      <w:szCs w:val="21"/>
    </w:rPr>
  </w:style>
  <w:style w:type="paragraph" w:customStyle="1" w:styleId="Cabealho">
    <w:name w:val="Cabeçalho"/>
    <w:basedOn w:val="Normal"/>
    <w:pPr>
      <w:tabs>
        <w:tab w:val="center" w:pos="4419"/>
        <w:tab w:val="right" w:pos="8838"/>
      </w:tabs>
    </w:pPr>
  </w:style>
  <w:style w:type="paragraph" w:customStyle="1" w:styleId="Rodap">
    <w:name w:val="Rodapé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Corpodo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  <w:i/>
      <w:iCs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</w:rPr>
  </w:style>
  <w:style w:type="paragraph" w:customStyle="1" w:styleId="XIESUD-Autores">
    <w:name w:val="XI ESUD - Autores"/>
    <w:next w:val="XIESUD-Instituies"/>
    <w:pPr>
      <w:widowControl w:val="0"/>
      <w:suppressAutoHyphens/>
      <w:spacing w:before="238"/>
      <w:jc w:val="center"/>
    </w:pPr>
    <w:rPr>
      <w:rFonts w:ascii="Arial" w:hAnsi="Arial"/>
      <w:b/>
      <w:color w:val="000000"/>
      <w:sz w:val="22"/>
    </w:rPr>
  </w:style>
  <w:style w:type="paragraph" w:customStyle="1" w:styleId="XIESUDendereo">
    <w:name w:val="XI ESUD endereço"/>
    <w:next w:val="XIESUD-Instituies"/>
    <w:pPr>
      <w:widowControl w:val="0"/>
      <w:suppressAutoHyphens/>
      <w:jc w:val="center"/>
    </w:pPr>
    <w:rPr>
      <w:rFonts w:ascii="Arial" w:hAnsi="Arial"/>
    </w:rPr>
  </w:style>
  <w:style w:type="paragraph" w:customStyle="1" w:styleId="XIESUD-listadereferncias">
    <w:name w:val="XI ESUD - lista de referências"/>
    <w:pPr>
      <w:widowControl w:val="0"/>
      <w:suppressAutoHyphens/>
      <w:spacing w:before="119"/>
      <w:ind w:left="283" w:hanging="283"/>
      <w:jc w:val="both"/>
    </w:pPr>
    <w:rPr>
      <w:rFonts w:ascii="Arial" w:hAnsi="Arial"/>
      <w:color w:val="000000"/>
    </w:rPr>
  </w:style>
  <w:style w:type="paragraph" w:customStyle="1" w:styleId="XIESUD-pargrafopadro">
    <w:name w:val="XI ESUD - parágrafo padrão"/>
    <w:pPr>
      <w:widowControl w:val="0"/>
      <w:suppressAutoHyphens/>
      <w:spacing w:before="119"/>
      <w:ind w:firstLine="709"/>
      <w:jc w:val="both"/>
    </w:pPr>
    <w:rPr>
      <w:rFonts w:ascii="Arial" w:hAnsi="Arial"/>
      <w:color w:val="000000"/>
    </w:rPr>
  </w:style>
  <w:style w:type="paragraph" w:customStyle="1" w:styleId="XIESUD-Instituies">
    <w:name w:val="XI ESUD - Instituições"/>
    <w:next w:val="XIESUDendereo"/>
    <w:pPr>
      <w:widowControl w:val="0"/>
      <w:suppressAutoHyphens/>
      <w:spacing w:before="125"/>
      <w:jc w:val="center"/>
    </w:pPr>
    <w:rPr>
      <w:rFonts w:ascii="Arial" w:hAnsi="Arial"/>
      <w:sz w:val="20"/>
    </w:rPr>
  </w:style>
  <w:style w:type="paragraph" w:customStyle="1" w:styleId="XIESUD-Resumo">
    <w:name w:val="XI ESUD - Resumo"/>
    <w:next w:val="XIESUD-Ttuloseonvel1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</w:rPr>
  </w:style>
  <w:style w:type="paragraph" w:customStyle="1" w:styleId="XIESUD-Abstract">
    <w:name w:val="XI ESUD - Abstract"/>
    <w:next w:val="XIESUD-Resumo"/>
    <w:pPr>
      <w:widowControl w:val="0"/>
      <w:suppressAutoHyphens/>
      <w:spacing w:before="119" w:after="119"/>
      <w:ind w:left="454" w:right="454"/>
      <w:jc w:val="both"/>
    </w:pPr>
    <w:rPr>
      <w:rFonts w:ascii="Arial" w:hAnsi="Arial"/>
      <w:i/>
      <w:sz w:val="22"/>
      <w:lang w:val="en-US"/>
    </w:rPr>
  </w:style>
  <w:style w:type="paragraph" w:customStyle="1" w:styleId="XIESUDLista">
    <w:name w:val="XI ESUD Lista"/>
    <w:pPr>
      <w:widowControl w:val="0"/>
      <w:numPr>
        <w:numId w:val="2"/>
      </w:numPr>
      <w:tabs>
        <w:tab w:val="left" w:pos="0"/>
      </w:tabs>
      <w:suppressAutoHyphens/>
      <w:ind w:left="709" w:firstLine="0"/>
      <w:jc w:val="both"/>
    </w:pPr>
    <w:rPr>
      <w:rFonts w:ascii="Arial" w:hAnsi="Arial"/>
    </w:rPr>
  </w:style>
  <w:style w:type="paragraph" w:customStyle="1" w:styleId="XIESUD-figura">
    <w:name w:val="XI ESUD - figura"/>
    <w:next w:val="XIESUD-Legenda"/>
    <w:pPr>
      <w:keepNext/>
      <w:suppressAutoHyphens/>
      <w:spacing w:before="119"/>
      <w:jc w:val="center"/>
    </w:pPr>
    <w:rPr>
      <w:rFonts w:ascii="Arial" w:eastAsia="Times New Roman" w:hAnsi="Arial" w:cs="Times New Roman"/>
      <w:szCs w:val="20"/>
    </w:rPr>
  </w:style>
  <w:style w:type="paragraph" w:customStyle="1" w:styleId="XIESUD-Legenda">
    <w:name w:val="XI ESUD - Legenda"/>
    <w:next w:val="XIESUD-pargrafopadro"/>
    <w:pPr>
      <w:suppressAutoHyphens/>
      <w:spacing w:before="119" w:after="238"/>
      <w:ind w:left="454" w:right="454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XIESUD-TtuloReferncias">
    <w:name w:val="XI ESUD - Título Referências"/>
    <w:next w:val="XIESUD-listadereferncias"/>
    <w:pPr>
      <w:keepNext/>
      <w:widowControl w:val="0"/>
      <w:suppressAutoHyphens/>
      <w:spacing w:before="238"/>
    </w:pPr>
    <w:rPr>
      <w:rFonts w:ascii="Arial" w:hAnsi="Arial"/>
      <w:b/>
      <w:sz w:val="26"/>
    </w:rPr>
  </w:style>
  <w:style w:type="paragraph" w:customStyle="1" w:styleId="XIESUD-Titulodotrabalho">
    <w:name w:val="XI ESUD - Titulo do trabalho"/>
    <w:next w:val="XIESUD-Autores"/>
    <w:pPr>
      <w:widowControl w:val="0"/>
      <w:suppressAutoHyphens/>
      <w:spacing w:before="238"/>
      <w:jc w:val="center"/>
    </w:pPr>
    <w:rPr>
      <w:rFonts w:ascii="Arial" w:hAnsi="Arial"/>
      <w:b/>
      <w:sz w:val="32"/>
    </w:rPr>
  </w:style>
  <w:style w:type="paragraph" w:customStyle="1" w:styleId="XIESUD-Ttuloseonvel1">
    <w:name w:val="XI ESUD - Título seção nível 1"/>
    <w:next w:val="XIESUD-primeiropargrafodeseo"/>
    <w:pPr>
      <w:keepNext/>
      <w:widowControl w:val="0"/>
      <w:numPr>
        <w:numId w:val="1"/>
      </w:numPr>
      <w:suppressAutoHyphens/>
      <w:spacing w:before="238"/>
      <w:outlineLvl w:val="0"/>
    </w:pPr>
    <w:rPr>
      <w:rFonts w:ascii="Arial" w:hAnsi="Arial"/>
      <w:b/>
      <w:sz w:val="26"/>
    </w:rPr>
  </w:style>
  <w:style w:type="paragraph" w:customStyle="1" w:styleId="XIESUD-Ttuloseonvel2">
    <w:name w:val="XI ESUD - Título seção nível 2"/>
    <w:next w:val="XIESUD-primeiropargrafodeseo"/>
    <w:pPr>
      <w:keepNext/>
      <w:widowControl w:val="0"/>
      <w:numPr>
        <w:ilvl w:val="1"/>
        <w:numId w:val="1"/>
      </w:numPr>
      <w:suppressAutoHyphens/>
      <w:spacing w:before="238"/>
      <w:outlineLvl w:val="1"/>
    </w:pPr>
    <w:rPr>
      <w:rFonts w:ascii="Arial" w:hAnsi="Arial"/>
      <w:b/>
    </w:rPr>
  </w:style>
  <w:style w:type="paragraph" w:customStyle="1" w:styleId="XIESUD-Ttuloseonvel3">
    <w:name w:val="XI ESUD - Título seção nível 3"/>
    <w:next w:val="XIESUD-primeiropargrafodeseo"/>
    <w:pPr>
      <w:keepNext/>
      <w:widowControl w:val="0"/>
      <w:suppressAutoHyphens/>
      <w:spacing w:before="113"/>
    </w:pPr>
    <w:rPr>
      <w:rFonts w:ascii="Arial" w:hAnsi="Arial"/>
    </w:rPr>
  </w:style>
  <w:style w:type="paragraph" w:customStyle="1" w:styleId="XIESUDListaNumerada">
    <w:name w:val="XI ESUD Lista Numerada"/>
    <w:pPr>
      <w:widowControl w:val="0"/>
      <w:numPr>
        <w:numId w:val="3"/>
      </w:numPr>
      <w:tabs>
        <w:tab w:val="left" w:pos="0"/>
      </w:tabs>
      <w:suppressAutoHyphens/>
      <w:ind w:left="0" w:firstLine="0"/>
      <w:jc w:val="both"/>
    </w:pPr>
    <w:rPr>
      <w:rFonts w:ascii="Arial" w:hAnsi="Arial"/>
    </w:rPr>
  </w:style>
  <w:style w:type="paragraph" w:customStyle="1" w:styleId="XIESUDNotadeRodap">
    <w:name w:val="XI ESUD Nota de Rodapé"/>
    <w:pPr>
      <w:widowControl w:val="0"/>
      <w:suppressAutoHyphens/>
      <w:spacing w:before="62"/>
      <w:ind w:left="283" w:hanging="283"/>
    </w:pPr>
    <w:rPr>
      <w:rFonts w:ascii="Arial" w:hAnsi="Arial"/>
      <w:sz w:val="20"/>
    </w:rPr>
  </w:style>
  <w:style w:type="paragraph" w:customStyle="1" w:styleId="XIESUD-e-mail">
    <w:name w:val="XI ESUD - e-mail"/>
    <w:next w:val="XIESUD-Abstract"/>
    <w:pPr>
      <w:widowControl w:val="0"/>
      <w:suppressAutoHyphens/>
      <w:spacing w:before="119" w:after="119"/>
      <w:jc w:val="center"/>
    </w:pPr>
    <w:rPr>
      <w:rFonts w:ascii="Courier;Courier New" w:hAnsi="Courier;Courier New" w:cs="Courier;Courier New"/>
      <w:sz w:val="20"/>
    </w:rPr>
  </w:style>
  <w:style w:type="paragraph" w:customStyle="1" w:styleId="XIESUD-primeiropargrafodeseo">
    <w:name w:val="XI ESUD - primeiro parágrafo de seção"/>
    <w:next w:val="XIESUD-pargrafopadro"/>
    <w:pPr>
      <w:widowControl w:val="0"/>
      <w:suppressAutoHyphens/>
      <w:spacing w:before="119"/>
      <w:jc w:val="both"/>
    </w:pPr>
    <w:rPr>
      <w:rFonts w:ascii="Arial" w:hAnsi="Arial"/>
    </w:rPr>
  </w:style>
  <w:style w:type="paragraph" w:customStyle="1" w:styleId="XIESUD-Cabealho">
    <w:name w:val="XI ESUD - Cabeçalho"/>
    <w:pPr>
      <w:widowControl w:val="0"/>
      <w:pBdr>
        <w:top w:val="nil"/>
        <w:left w:val="nil"/>
        <w:bottom w:val="double" w:sz="4" w:space="5" w:color="000000"/>
        <w:right w:val="nil"/>
      </w:pBdr>
      <w:shd w:val="clear" w:color="auto" w:fill="DDDDDD"/>
      <w:suppressAutoHyphens/>
      <w:spacing w:before="113"/>
      <w:jc w:val="center"/>
    </w:pPr>
    <w:rPr>
      <w:rFonts w:ascii="Arial" w:hAnsi="Arial" w:cs="Times New Roman"/>
      <w:sz w:val="26"/>
    </w:rPr>
  </w:style>
  <w:style w:type="paragraph" w:customStyle="1" w:styleId="XIESUD-Formulas">
    <w:name w:val="XI ESUD - Formulas"/>
    <w:next w:val="XIESUD-pargrafopadro"/>
    <w:pPr>
      <w:widowControl w:val="0"/>
      <w:suppressAutoHyphens/>
      <w:spacing w:before="232" w:after="119"/>
      <w:jc w:val="center"/>
    </w:pPr>
  </w:style>
  <w:style w:type="paragraph" w:customStyle="1" w:styleId="XIESUDCitaesdeoutrosautores">
    <w:name w:val="XI ESUD – Citações de outros autores"/>
    <w:next w:val="XIESUD-pargrafopadro"/>
    <w:rsid w:val="0045050E"/>
    <w:pPr>
      <w:widowControl w:val="0"/>
      <w:spacing w:before="232" w:after="119"/>
      <w:ind w:left="2268"/>
      <w:jc w:val="both"/>
    </w:pPr>
    <w:rPr>
      <w:sz w:val="20"/>
    </w:rPr>
  </w:style>
  <w:style w:type="paragraph" w:customStyle="1" w:styleId="XIESUDCitaesdeSujeitosdapesquisa">
    <w:name w:val="XI ESUD – Citações de Sujeitos da pesquisa"/>
    <w:next w:val="XIESUD-pargrafopadro"/>
    <w:pPr>
      <w:widowControl w:val="0"/>
      <w:suppressAutoHyphens/>
      <w:spacing w:before="232" w:after="119"/>
      <w:ind w:left="2268"/>
    </w:pPr>
    <w:rPr>
      <w:rFonts w:ascii="Arial" w:hAnsi="Arial"/>
      <w:i/>
      <w:sz w:val="20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paragraph" w:customStyle="1" w:styleId="XIESUD-NotaRodape">
    <w:name w:val="XI ESUD-NotaRodape"/>
    <w:pPr>
      <w:widowControl w:val="0"/>
      <w:suppressAutoHyphens/>
    </w:pPr>
    <w:rPr>
      <w:sz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BalloonText">
    <w:name w:val="Balloon Text"/>
    <w:basedOn w:val="Normal"/>
    <w:link w:val="BalloonTextChar"/>
    <w:uiPriority w:val="99"/>
    <w:semiHidden/>
    <w:unhideWhenUsed/>
    <w:rsid w:val="00FF4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93"/>
    <w:rPr>
      <w:rFonts w:ascii="Lucida Grande" w:eastAsia="Times New Roman" w:hAnsi="Lucida Grande" w:cs="Lucida Grande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429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4293"/>
    <w:rPr>
      <w:rFonts w:ascii="Times;Times New Roman" w:eastAsia="Times New Roman" w:hAnsi="Times;Times New Roman" w:cs="Times;Times New Roman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FF429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leffa.pro.br/textos/ab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14493</TotalTime>
  <Pages>4</Pages>
  <Words>1065</Words>
  <Characters>6074</Characters>
  <Application>Microsoft Macintosh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ead</dc:creator>
  <cp:lastModifiedBy>Henrique Oliveira da Silva</cp:lastModifiedBy>
  <cp:revision>15</cp:revision>
  <cp:lastPrinted>2012-04-25T15:09:00Z</cp:lastPrinted>
  <dcterms:created xsi:type="dcterms:W3CDTF">2012-04-25T20:17:00Z</dcterms:created>
  <dcterms:modified xsi:type="dcterms:W3CDTF">2014-02-10T22:44:00Z</dcterms:modified>
  <dc:language>pt-BR</dc:language>
</cp:coreProperties>
</file>